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91F71" w:rsidRDefault="00B11B4A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4"/>
          <w:szCs w:val="24"/>
          <w:u w:val="single"/>
          <w:lang w:eastAsia="en-IN"/>
        </w:rPr>
      </w:pPr>
      <w:r w:rsidRPr="00391F71">
        <w:rPr>
          <w:rFonts w:ascii="Bookman Old Style" w:eastAsia="Times New Roman" w:hAnsi="Bookman Old Style" w:cs="Calibri"/>
          <w:b/>
          <w:bCs/>
          <w:color w:val="ED7D31"/>
          <w:kern w:val="36"/>
          <w:sz w:val="24"/>
          <w:szCs w:val="24"/>
          <w:u w:val="single"/>
          <w:lang w:eastAsia="en-IN"/>
        </w:rPr>
        <w:t>Test Packages recommended for all</w:t>
      </w:r>
      <w:r w:rsidR="00391F71" w:rsidRPr="00391F71">
        <w:rPr>
          <w:rFonts w:ascii="Bookman Old Style" w:eastAsia="Times New Roman" w:hAnsi="Bookman Old Style" w:cs="Calibri"/>
          <w:b/>
          <w:bCs/>
          <w:color w:val="ED7D31"/>
          <w:kern w:val="36"/>
          <w:sz w:val="24"/>
          <w:szCs w:val="24"/>
          <w:u w:val="single"/>
          <w:lang w:eastAsia="en-IN"/>
        </w:rPr>
        <w:t xml:space="preserve"> </w:t>
      </w:r>
    </w:p>
    <w:p w:rsidR="00B11B4A" w:rsidRPr="00391F71" w:rsidRDefault="00B11B4A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Times New Roman"/>
          <w:b/>
          <w:bCs/>
          <w:kern w:val="36"/>
          <w:sz w:val="24"/>
          <w:szCs w:val="24"/>
          <w:lang w:eastAsia="en-IN"/>
        </w:rPr>
      </w:pPr>
      <w:r w:rsidRPr="00391F71">
        <w:rPr>
          <w:rFonts w:ascii="Bookman Old Style" w:eastAsia="Times New Roman" w:hAnsi="Bookman Old Style" w:cs="Calibri"/>
          <w:b/>
          <w:bCs/>
          <w:color w:val="ED7D31"/>
          <w:kern w:val="36"/>
          <w:sz w:val="24"/>
          <w:szCs w:val="24"/>
          <w:lang w:eastAsia="en-IN"/>
        </w:rPr>
        <w:t>(</w:t>
      </w:r>
      <w:r w:rsidR="00391F71" w:rsidRPr="00391F71">
        <w:rPr>
          <w:rFonts w:ascii="Bookman Old Style" w:eastAsia="Times New Roman" w:hAnsi="Bookman Old Style" w:cs="Calibri"/>
          <w:b/>
          <w:bCs/>
          <w:color w:val="ED7D31"/>
          <w:kern w:val="36"/>
          <w:sz w:val="24"/>
          <w:szCs w:val="24"/>
          <w:lang w:eastAsia="en-IN"/>
        </w:rPr>
        <w:t xml:space="preserve">For </w:t>
      </w:r>
      <w:r w:rsidRPr="00391F71">
        <w:rPr>
          <w:rFonts w:ascii="Bookman Old Style" w:eastAsia="Times New Roman" w:hAnsi="Bookman Old Style" w:cs="Calibri"/>
          <w:b/>
          <w:bCs/>
          <w:color w:val="ED7D31"/>
          <w:kern w:val="36"/>
          <w:sz w:val="24"/>
          <w:szCs w:val="24"/>
          <w:lang w:eastAsia="en-IN"/>
        </w:rPr>
        <w:t>routine health check-up)</w:t>
      </w:r>
    </w:p>
    <w:tbl>
      <w:tblPr>
        <w:tblW w:w="9924" w:type="dxa"/>
        <w:tblInd w:w="-43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12"/>
        <w:gridCol w:w="4394"/>
        <w:gridCol w:w="1418"/>
      </w:tblGrid>
      <w:tr w:rsidR="00B11B4A" w:rsidRPr="00B11B4A" w:rsidTr="00391F71">
        <w:tc>
          <w:tcPr>
            <w:tcW w:w="4112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Package Name</w:t>
            </w:r>
          </w:p>
        </w:tc>
        <w:tc>
          <w:tcPr>
            <w:tcW w:w="4394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Inclusion</w:t>
            </w:r>
          </w:p>
        </w:tc>
        <w:tc>
          <w:tcPr>
            <w:tcW w:w="1418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Price</w:t>
            </w:r>
          </w:p>
        </w:tc>
      </w:tr>
      <w:tr w:rsidR="00B11B4A" w:rsidRPr="00B11B4A" w:rsidTr="00391F71">
        <w:tc>
          <w:tcPr>
            <w:tcW w:w="4112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74166C" w:rsidRDefault="00B11B4A" w:rsidP="0074166C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Health check-up </w:t>
            </w:r>
            <w:r w:rsidR="00EA6308"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essential</w:t>
            </w:r>
          </w:p>
          <w:p w:rsidR="00391F71" w:rsidRDefault="00391F71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en-IN"/>
              </w:rPr>
              <w:t xml:space="preserve">(53 </w:t>
            </w:r>
            <w:r w:rsidR="00EA6308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en-IN"/>
              </w:rPr>
              <w:t xml:space="preserve">pathology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en-IN"/>
              </w:rPr>
              <w:t>tests)</w:t>
            </w:r>
          </w:p>
          <w:p w:rsidR="00391F71" w:rsidRDefault="00391F71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all </w:t>
            </w: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Recommended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Once in a year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D21497" w:rsidRPr="00B11B4A" w:rsidRDefault="00D21497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4394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74166C" w:rsidRDefault="0074166C" w:rsidP="0074166C">
            <w:p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</w:p>
          <w:p w:rsidR="00B11B4A" w:rsidRPr="00B11B4A" w:rsidRDefault="00B11B4A" w:rsidP="00B11B4A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CBC</w:t>
            </w:r>
          </w:p>
          <w:p w:rsidR="00B11B4A" w:rsidRPr="00B11B4A" w:rsidRDefault="00B11B4A" w:rsidP="00B11B4A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Urine Complete</w:t>
            </w:r>
          </w:p>
          <w:p w:rsidR="00B11B4A" w:rsidRPr="00B11B4A" w:rsidRDefault="00B11B4A" w:rsidP="00B11B4A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FBS</w:t>
            </w:r>
          </w:p>
          <w:p w:rsidR="00B11B4A" w:rsidRPr="00B11B4A" w:rsidRDefault="00B11B4A" w:rsidP="00B11B4A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Lipid Profile (with HDL &amp; LDL Direct)</w:t>
            </w:r>
          </w:p>
          <w:p w:rsidR="00B11B4A" w:rsidRPr="00B11B4A" w:rsidRDefault="00B11B4A" w:rsidP="00B11B4A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S. Creatinine</w:t>
            </w:r>
          </w:p>
          <w:p w:rsidR="00B11B4A" w:rsidRPr="00B11B4A" w:rsidRDefault="00B11B4A" w:rsidP="00B11B4A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Uric Acid</w:t>
            </w:r>
          </w:p>
          <w:p w:rsidR="00B11B4A" w:rsidRPr="0074166C" w:rsidRDefault="00B11B4A" w:rsidP="00B11B4A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SGPT</w:t>
            </w:r>
          </w:p>
          <w:p w:rsidR="0074166C" w:rsidRPr="00B11B4A" w:rsidRDefault="0074166C" w:rsidP="0074166C">
            <w:p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Default="0074166C" w:rsidP="004312B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4312B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4312B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B11B4A" w:rsidRPr="00B11B4A" w:rsidRDefault="00B11B4A" w:rsidP="004312BF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. </w:t>
            </w:r>
            <w:r w:rsidR="004312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800</w:t>
            </w:r>
          </w:p>
        </w:tc>
      </w:tr>
      <w:tr w:rsidR="00B11B4A" w:rsidRPr="00B11B4A" w:rsidTr="00391F71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F71" w:rsidRPr="0074166C" w:rsidRDefault="00B11B4A" w:rsidP="0074166C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Health check-up Advanced</w:t>
            </w:r>
          </w:p>
          <w:p w:rsidR="00B11B4A" w:rsidRDefault="00391F71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en-IN"/>
              </w:rPr>
              <w:t>(</w:t>
            </w:r>
            <w:r w:rsidR="00EA6308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en-IN"/>
              </w:rPr>
              <w:t>53 pathology + 2 radiology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en-IN"/>
              </w:rPr>
              <w:t xml:space="preserve"> tests)</w:t>
            </w:r>
          </w:p>
          <w:p w:rsidR="00391F71" w:rsidRDefault="00391F71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all </w:t>
            </w:r>
          </w:p>
          <w:p w:rsidR="00D21497" w:rsidRPr="00B11B4A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Times New Roman"/>
                <w:i/>
                <w:sz w:val="24"/>
                <w:szCs w:val="24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Recommended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Once in a year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74166C" w:rsidRDefault="0074166C" w:rsidP="0074166C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X-Ray Chest</w:t>
            </w:r>
          </w:p>
          <w:p w:rsidR="0074166C" w:rsidRPr="0074166C" w:rsidRDefault="0074166C" w:rsidP="0074166C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USG Abdomen</w:t>
            </w:r>
          </w:p>
          <w:p w:rsidR="0074166C" w:rsidRPr="0074166C" w:rsidRDefault="0074166C" w:rsidP="0074166C">
            <w:pPr>
              <w:numPr>
                <w:ilvl w:val="0"/>
                <w:numId w:val="28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Eye/Retina check up</w:t>
            </w: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 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</w:t>
            </w:r>
          </w:p>
          <w:p w:rsidR="0074166C" w:rsidRPr="00B11B4A" w:rsidRDefault="0074166C" w:rsidP="0074166C">
            <w:pPr>
              <w:numPr>
                <w:ilvl w:val="0"/>
                <w:numId w:val="28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CBC</w:t>
            </w:r>
          </w:p>
          <w:p w:rsidR="0074166C" w:rsidRPr="00B11B4A" w:rsidRDefault="0074166C" w:rsidP="0074166C">
            <w:pPr>
              <w:numPr>
                <w:ilvl w:val="0"/>
                <w:numId w:val="28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Urine Complete</w:t>
            </w:r>
          </w:p>
          <w:p w:rsidR="0074166C" w:rsidRPr="00B11B4A" w:rsidRDefault="0074166C" w:rsidP="0074166C">
            <w:pPr>
              <w:numPr>
                <w:ilvl w:val="0"/>
                <w:numId w:val="28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FBS</w:t>
            </w:r>
          </w:p>
          <w:p w:rsidR="0074166C" w:rsidRPr="00B11B4A" w:rsidRDefault="0074166C" w:rsidP="0074166C">
            <w:pPr>
              <w:numPr>
                <w:ilvl w:val="0"/>
                <w:numId w:val="28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Lipid Profile (with HDL &amp; LDL Direct)</w:t>
            </w:r>
          </w:p>
          <w:p w:rsidR="0074166C" w:rsidRPr="00B11B4A" w:rsidRDefault="0074166C" w:rsidP="0074166C">
            <w:pPr>
              <w:numPr>
                <w:ilvl w:val="0"/>
                <w:numId w:val="28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S. Creatinine</w:t>
            </w:r>
          </w:p>
          <w:p w:rsidR="0074166C" w:rsidRPr="00B11B4A" w:rsidRDefault="0074166C" w:rsidP="0074166C">
            <w:pPr>
              <w:numPr>
                <w:ilvl w:val="0"/>
                <w:numId w:val="28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Uric Acid</w:t>
            </w:r>
          </w:p>
          <w:p w:rsidR="0074166C" w:rsidRDefault="0074166C" w:rsidP="0074166C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SGPT</w:t>
            </w: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</w:p>
          <w:p w:rsidR="0074166C" w:rsidRPr="0074166C" w:rsidRDefault="0074166C" w:rsidP="0074166C">
            <w:pPr>
              <w:pStyle w:val="ListParagraph"/>
              <w:spacing w:after="0" w:line="240" w:lineRule="auto"/>
              <w:ind w:left="360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B11B4A" w:rsidRPr="0074166C" w:rsidRDefault="00B11B4A" w:rsidP="0074166C">
            <w:pPr>
              <w:pStyle w:val="ListParagraph"/>
              <w:spacing w:after="0" w:line="240" w:lineRule="auto"/>
              <w:ind w:left="360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Default="0074166C" w:rsidP="004312BF">
            <w:pPr>
              <w:spacing w:after="0" w:line="240" w:lineRule="auto"/>
              <w:jc w:val="both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4312BF">
            <w:pPr>
              <w:spacing w:after="0" w:line="240" w:lineRule="auto"/>
              <w:jc w:val="both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4312BF">
            <w:pPr>
              <w:spacing w:after="0" w:line="240" w:lineRule="auto"/>
              <w:jc w:val="both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4312BF">
            <w:pPr>
              <w:spacing w:after="0" w:line="240" w:lineRule="auto"/>
              <w:jc w:val="both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B11B4A" w:rsidRPr="00B11B4A" w:rsidRDefault="00B11B4A" w:rsidP="004312BF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. </w:t>
            </w:r>
            <w:r w:rsidR="004312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2000</w:t>
            </w:r>
          </w:p>
        </w:tc>
      </w:tr>
      <w:tr w:rsidR="00B11B4A" w:rsidRPr="00B11B4A" w:rsidTr="00391F71">
        <w:trPr>
          <w:trHeight w:val="1269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74166C" w:rsidRDefault="00EA6308" w:rsidP="0074166C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Diabetic/ </w:t>
            </w:r>
            <w:r w:rsidR="00B11B4A"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Elderly health check</w:t>
            </w:r>
            <w:r w:rsid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-</w:t>
            </w:r>
            <w:r w:rsidR="00B11B4A"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up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essential</w:t>
            </w:r>
          </w:p>
          <w:p w:rsidR="00391F71" w:rsidRPr="0074166C" w:rsidRDefault="00EA6308" w:rsidP="0074166C">
            <w:pPr>
              <w:pStyle w:val="ListParagraph"/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391F71"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(60 </w:t>
            </w: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pathology </w:t>
            </w:r>
            <w:r w:rsidR="00391F71"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tests)</w:t>
            </w:r>
          </w:p>
          <w:p w:rsidR="0074166C" w:rsidRPr="0074166C" w:rsidRDefault="0074166C" w:rsidP="0074166C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</w:p>
          <w:p w:rsidR="0074166C" w:rsidRPr="0074166C" w:rsidRDefault="0074166C" w:rsidP="0074166C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391F71" w:rsidRPr="00391F71" w:rsidRDefault="00391F71" w:rsidP="00391F71">
            <w:pPr>
              <w:pStyle w:val="ListParagraph"/>
              <w:spacing w:after="0" w:line="240" w:lineRule="auto"/>
              <w:ind w:left="360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all &gt;</w:t>
            </w:r>
            <w:r w:rsidR="00EA6308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4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0Yr</w:t>
            </w: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all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diabetics</w:t>
            </w: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Recommended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Once in a year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B11B4A" w:rsidRPr="00B11B4A" w:rsidRDefault="00B11B4A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74166C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CBC</w:t>
            </w:r>
          </w:p>
          <w:p w:rsidR="0074166C" w:rsidRPr="00B11B4A" w:rsidRDefault="0074166C" w:rsidP="0074166C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Urine Complete</w:t>
            </w:r>
          </w:p>
          <w:p w:rsidR="0074166C" w:rsidRPr="00B11B4A" w:rsidRDefault="0074166C" w:rsidP="0074166C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FBS</w:t>
            </w:r>
          </w:p>
          <w:p w:rsidR="0074166C" w:rsidRPr="00B11B4A" w:rsidRDefault="0074166C" w:rsidP="0074166C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Lipid Profile (with HDL &amp; LDL Direct)</w:t>
            </w:r>
          </w:p>
          <w:p w:rsidR="0074166C" w:rsidRPr="00B11B4A" w:rsidRDefault="0074166C" w:rsidP="0074166C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S. Creatinine</w:t>
            </w:r>
          </w:p>
          <w:p w:rsidR="0074166C" w:rsidRPr="0074166C" w:rsidRDefault="0074166C" w:rsidP="0074166C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Uric Acid</w:t>
            </w:r>
          </w:p>
          <w:p w:rsidR="00B11B4A" w:rsidRPr="0074166C" w:rsidRDefault="0074166C" w:rsidP="0074166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u w:val="single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SGPT </w:t>
            </w:r>
          </w:p>
          <w:p w:rsidR="00B11B4A" w:rsidRPr="00B11B4A" w:rsidRDefault="00B11B4A" w:rsidP="00B11B4A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Vitamin B12 Level</w:t>
            </w:r>
          </w:p>
          <w:p w:rsidR="00B11B4A" w:rsidRPr="00B11B4A" w:rsidRDefault="00B11B4A" w:rsidP="00B11B4A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Vitamin D3 Level</w:t>
            </w:r>
          </w:p>
          <w:p w:rsidR="00B11B4A" w:rsidRPr="00B11B4A" w:rsidRDefault="00B11B4A" w:rsidP="00B11B4A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PSA</w:t>
            </w:r>
            <w:r w:rsidR="00EA6308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EA6308" w:rsidRPr="00EA6308">
              <w:rPr>
                <w:rFonts w:ascii="Bookman Old Style" w:eastAsia="Times New Roman" w:hAnsi="Bookman Old Style" w:cs="Calibri"/>
                <w:b/>
                <w:color w:val="000000"/>
                <w:sz w:val="20"/>
                <w:szCs w:val="20"/>
                <w:lang w:eastAsia="en-IN"/>
              </w:rPr>
              <w:t>(male)</w:t>
            </w:r>
            <w:r w:rsidR="00EA6308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/ CA-125 </w:t>
            </w:r>
            <w:r w:rsidR="00EA6308" w:rsidRPr="00EA6308">
              <w:rPr>
                <w:rFonts w:ascii="Bookman Old Style" w:eastAsia="Times New Roman" w:hAnsi="Bookman Old Style" w:cs="Calibri"/>
                <w:b/>
                <w:color w:val="000000"/>
                <w:sz w:val="20"/>
                <w:szCs w:val="20"/>
                <w:lang w:eastAsia="en-IN"/>
              </w:rPr>
              <w:t>(female)</w:t>
            </w:r>
          </w:p>
          <w:p w:rsidR="00B11B4A" w:rsidRPr="00391F71" w:rsidRDefault="00B11B4A" w:rsidP="00B11B4A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HbA1c</w:t>
            </w:r>
          </w:p>
          <w:p w:rsidR="00391F71" w:rsidRPr="0074166C" w:rsidRDefault="00391F71" w:rsidP="00B11B4A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T3,T4,TSH</w:t>
            </w:r>
          </w:p>
          <w:p w:rsidR="0074166C" w:rsidRDefault="0074166C" w:rsidP="0074166C">
            <w:p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74166C">
            <w:p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74166C">
            <w:p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74166C">
            <w:p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74166C">
            <w:p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Pr="00B11B4A" w:rsidRDefault="0074166C" w:rsidP="0074166C">
            <w:p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</w:p>
          <w:p w:rsidR="00B11B4A" w:rsidRPr="00B11B4A" w:rsidRDefault="00B11B4A" w:rsidP="00B11B4A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Default="0074166C" w:rsidP="00391F71">
            <w:pPr>
              <w:spacing w:after="0" w:line="240" w:lineRule="auto"/>
              <w:jc w:val="both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391F71">
            <w:pPr>
              <w:spacing w:after="0" w:line="240" w:lineRule="auto"/>
              <w:jc w:val="both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391F71">
            <w:pPr>
              <w:spacing w:after="0" w:line="240" w:lineRule="auto"/>
              <w:jc w:val="both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B11B4A" w:rsidRPr="00B11B4A" w:rsidRDefault="004312BF" w:rsidP="00391F71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. 2</w:t>
            </w:r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5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00</w:t>
            </w:r>
          </w:p>
        </w:tc>
      </w:tr>
      <w:tr w:rsidR="00B11B4A" w:rsidRPr="00B11B4A" w:rsidTr="00391F71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Default="00EA6308" w:rsidP="0074166C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Diabetic/</w:t>
            </w:r>
            <w:r w:rsidR="00D21497"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Elderly health </w:t>
            </w:r>
            <w:r w:rsidR="00B11B4A"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check-up</w:t>
            </w:r>
            <w:r w:rsidR="00D21497"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B11B4A"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Advanced</w:t>
            </w:r>
            <w:r w:rsidR="00D21497"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</w:p>
          <w:p w:rsidR="004312BF" w:rsidRPr="0074166C" w:rsidRDefault="00EA6308" w:rsidP="0074166C">
            <w:pPr>
              <w:pStyle w:val="ListParagraph"/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(60</w:t>
            </w:r>
            <w:r w:rsidR="00391F71"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pathology + 2 radiology tests + 1 cardiology test</w:t>
            </w:r>
            <w:r w:rsidR="00391F71"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)</w:t>
            </w:r>
          </w:p>
          <w:p w:rsidR="00391F71" w:rsidRDefault="00391F71" w:rsidP="00D21497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u w:val="single"/>
                <w:lang w:eastAsia="en-IN"/>
              </w:rPr>
            </w:pPr>
          </w:p>
          <w:p w:rsidR="0074166C" w:rsidRDefault="0074166C" w:rsidP="00D21497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u w:val="single"/>
                <w:lang w:eastAsia="en-IN"/>
              </w:rPr>
            </w:pPr>
          </w:p>
          <w:p w:rsidR="0074166C" w:rsidRPr="00391F71" w:rsidRDefault="0074166C" w:rsidP="00D21497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u w:val="single"/>
                <w:lang w:eastAsia="en-IN"/>
              </w:rPr>
            </w:pPr>
          </w:p>
          <w:p w:rsidR="00D21497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all &gt;4</w:t>
            </w:r>
            <w:r w:rsidR="00D21497"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0Yr</w:t>
            </w: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all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diabetics</w:t>
            </w:r>
          </w:p>
          <w:p w:rsidR="004312BF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Recommended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Once in a year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D21497" w:rsidRPr="00391F71" w:rsidRDefault="00D21497" w:rsidP="00391F71">
            <w:pPr>
              <w:pStyle w:val="ListParagraph"/>
              <w:spacing w:after="0" w:line="240" w:lineRule="auto"/>
              <w:ind w:left="360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Default="0074166C" w:rsidP="0074166C">
            <w:pPr>
              <w:spacing w:after="0" w:line="240" w:lineRule="auto"/>
              <w:ind w:left="360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        </w:t>
            </w:r>
          </w:p>
          <w:p w:rsidR="0074166C" w:rsidRPr="0074166C" w:rsidRDefault="0074166C" w:rsidP="0074166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X-Ray Chest, USG Abdomen/KUB, </w:t>
            </w:r>
          </w:p>
          <w:p w:rsidR="0074166C" w:rsidRPr="0074166C" w:rsidRDefault="0074166C" w:rsidP="0074166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Eye/Retina check up</w:t>
            </w:r>
          </w:p>
          <w:p w:rsidR="0074166C" w:rsidRPr="0074166C" w:rsidRDefault="0074166C" w:rsidP="0074166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Mammography (female)/</w:t>
            </w:r>
          </w:p>
          <w:p w:rsidR="0074166C" w:rsidRDefault="0074166C" w:rsidP="0074166C">
            <w:pPr>
              <w:pStyle w:val="ListParagraph"/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TMT (male)</w:t>
            </w:r>
          </w:p>
          <w:p w:rsidR="0074166C" w:rsidRPr="0074166C" w:rsidRDefault="0074166C" w:rsidP="0074166C">
            <w:pPr>
              <w:pStyle w:val="ListParagraph"/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  <w:p w:rsidR="0074166C" w:rsidRPr="00B11B4A" w:rsidRDefault="0074166C" w:rsidP="0074166C">
            <w:pPr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CBC</w:t>
            </w:r>
          </w:p>
          <w:p w:rsidR="0074166C" w:rsidRPr="00B11B4A" w:rsidRDefault="0074166C" w:rsidP="0074166C">
            <w:pPr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Urine Complete</w:t>
            </w:r>
          </w:p>
          <w:p w:rsidR="0074166C" w:rsidRPr="00B11B4A" w:rsidRDefault="0074166C" w:rsidP="0074166C">
            <w:pPr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FBS</w:t>
            </w:r>
          </w:p>
          <w:p w:rsidR="0074166C" w:rsidRPr="00B11B4A" w:rsidRDefault="0074166C" w:rsidP="0074166C">
            <w:pPr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Lipid Profile (with HDL &amp; LDL Direct)</w:t>
            </w:r>
          </w:p>
          <w:p w:rsidR="0074166C" w:rsidRPr="00B11B4A" w:rsidRDefault="0074166C" w:rsidP="0074166C">
            <w:pPr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S. Creatinine</w:t>
            </w:r>
          </w:p>
          <w:p w:rsidR="0074166C" w:rsidRPr="0074166C" w:rsidRDefault="0074166C" w:rsidP="0074166C">
            <w:pPr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Uric Acid</w:t>
            </w:r>
          </w:p>
          <w:p w:rsidR="0074166C" w:rsidRPr="0074166C" w:rsidRDefault="0074166C" w:rsidP="0074166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u w:val="single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SGPT </w:t>
            </w:r>
          </w:p>
          <w:p w:rsidR="0074166C" w:rsidRPr="00B11B4A" w:rsidRDefault="0074166C" w:rsidP="0074166C">
            <w:pPr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Vitamin B12 Level</w:t>
            </w:r>
          </w:p>
          <w:p w:rsidR="0074166C" w:rsidRPr="00B11B4A" w:rsidRDefault="0074166C" w:rsidP="0074166C">
            <w:pPr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Vitamin D3 Level</w:t>
            </w:r>
          </w:p>
          <w:p w:rsidR="0074166C" w:rsidRPr="00B11B4A" w:rsidRDefault="0074166C" w:rsidP="0074166C">
            <w:pPr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PSA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EA6308">
              <w:rPr>
                <w:rFonts w:ascii="Bookman Old Style" w:eastAsia="Times New Roman" w:hAnsi="Bookman Old Style" w:cs="Calibri"/>
                <w:b/>
                <w:color w:val="000000"/>
                <w:sz w:val="20"/>
                <w:szCs w:val="20"/>
                <w:lang w:eastAsia="en-IN"/>
              </w:rPr>
              <w:t>(male)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/ CA-125 </w:t>
            </w:r>
            <w:r w:rsidRPr="00EA6308">
              <w:rPr>
                <w:rFonts w:ascii="Bookman Old Style" w:eastAsia="Times New Roman" w:hAnsi="Bookman Old Style" w:cs="Calibri"/>
                <w:b/>
                <w:color w:val="000000"/>
                <w:sz w:val="20"/>
                <w:szCs w:val="20"/>
                <w:lang w:eastAsia="en-IN"/>
              </w:rPr>
              <w:t>(female)</w:t>
            </w:r>
          </w:p>
          <w:p w:rsidR="0074166C" w:rsidRPr="00391F71" w:rsidRDefault="0074166C" w:rsidP="0074166C">
            <w:pPr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HbA1c</w:t>
            </w:r>
          </w:p>
          <w:p w:rsidR="0074166C" w:rsidRPr="00B11B4A" w:rsidRDefault="0074166C" w:rsidP="0074166C">
            <w:pPr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T3,T4,TSH</w:t>
            </w:r>
          </w:p>
          <w:p w:rsidR="00B11B4A" w:rsidRPr="00B11B4A" w:rsidRDefault="00B11B4A" w:rsidP="0074166C">
            <w:pPr>
              <w:pStyle w:val="ListParagraph"/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74166C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. </w:t>
            </w:r>
            <w:r w:rsid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6500</w:t>
            </w:r>
          </w:p>
        </w:tc>
      </w:tr>
    </w:tbl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</w:pPr>
    </w:p>
    <w:p w:rsidR="00B11B4A" w:rsidRDefault="00B11B4A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</w:pPr>
      <w:r w:rsidRPr="00B11B4A"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  <w:t xml:space="preserve">Test Packages recommended for </w:t>
      </w:r>
      <w:r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  <w:t>patients</w:t>
      </w:r>
    </w:p>
    <w:p w:rsidR="00B11B4A" w:rsidRDefault="00B11B4A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</w:pPr>
      <w:r w:rsidRPr="00B11B4A"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  <w:t>(</w:t>
      </w:r>
      <w:r w:rsidR="002C1C09" w:rsidRPr="00B11B4A"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  <w:t xml:space="preserve">With </w:t>
      </w:r>
      <w:r w:rsidRPr="00B11B4A"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  <w:t>specific problems</w:t>
      </w:r>
      <w:r w:rsidR="00EF42A1"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  <w:t>/conditions</w:t>
      </w:r>
      <w:r w:rsidRPr="00B11B4A"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  <w:t>)</w:t>
      </w: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</w:pPr>
    </w:p>
    <w:tbl>
      <w:tblPr>
        <w:tblW w:w="9782" w:type="dxa"/>
        <w:tblInd w:w="-43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17"/>
        <w:gridCol w:w="3926"/>
        <w:gridCol w:w="1539"/>
      </w:tblGrid>
      <w:tr w:rsidR="0074166C" w:rsidRPr="00B11B4A" w:rsidTr="006A1AB3">
        <w:tc>
          <w:tcPr>
            <w:tcW w:w="4254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Package Name</w:t>
            </w:r>
          </w:p>
        </w:tc>
        <w:tc>
          <w:tcPr>
            <w:tcW w:w="3869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Inclusion</w:t>
            </w:r>
          </w:p>
        </w:tc>
        <w:tc>
          <w:tcPr>
            <w:tcW w:w="1517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Price</w:t>
            </w:r>
          </w:p>
        </w:tc>
      </w:tr>
      <w:tr w:rsidR="0074166C" w:rsidRPr="00B11B4A" w:rsidTr="006A1AB3">
        <w:tc>
          <w:tcPr>
            <w:tcW w:w="4254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74166C" w:rsidRDefault="0074166C" w:rsidP="0074166C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FEVER PROFILE ROUTINE </w:t>
            </w: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18"/>
                <w:szCs w:val="18"/>
                <w:lang w:eastAsia="en-IN"/>
              </w:rPr>
              <w:t xml:space="preserve">(47 </w:t>
            </w:r>
            <w:r w:rsidRPr="0074166C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 xml:space="preserve">Pathology </w:t>
            </w: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18"/>
                <w:szCs w:val="18"/>
                <w:lang w:eastAsia="en-IN"/>
              </w:rPr>
              <w:t>tests)</w:t>
            </w:r>
          </w:p>
          <w:p w:rsidR="0074166C" w:rsidRDefault="0074166C" w:rsidP="006A1AB3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Pr="00391F71" w:rsidRDefault="0074166C" w:rsidP="006A1AB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To identify type of fever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74166C" w:rsidRDefault="0074166C" w:rsidP="006A1AB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Helps in targeted treatment</w:t>
            </w:r>
          </w:p>
          <w:p w:rsidR="0074166C" w:rsidRPr="00391F71" w:rsidRDefault="0074166C" w:rsidP="006A1AB3">
            <w:pPr>
              <w:pStyle w:val="ListParagraph"/>
              <w:spacing w:after="0" w:line="240" w:lineRule="auto"/>
              <w:ind w:left="360"/>
              <w:rPr>
                <w:rFonts w:ascii="Bookman Old Style" w:eastAsia="Times New Roman" w:hAnsi="Bookman Old Style" w:cs="Times New Roman"/>
                <w:i/>
                <w:sz w:val="24"/>
                <w:szCs w:val="24"/>
                <w:lang w:eastAsia="en-IN"/>
              </w:rPr>
            </w:pPr>
          </w:p>
        </w:tc>
        <w:tc>
          <w:tcPr>
            <w:tcW w:w="3869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CBC</w:t>
            </w:r>
          </w:p>
          <w:p w:rsidR="0074166C" w:rsidRPr="00B11B4A" w:rsidRDefault="0074166C" w:rsidP="006A1AB3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Urine Complete</w:t>
            </w:r>
          </w:p>
          <w:p w:rsidR="0074166C" w:rsidRPr="00B11B4A" w:rsidRDefault="0074166C" w:rsidP="006A1AB3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M.P. By Card test</w:t>
            </w:r>
          </w:p>
          <w:p w:rsidR="0074166C" w:rsidRPr="00B11B4A" w:rsidRDefault="0074166C" w:rsidP="006A1AB3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Dengue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Rapid NS1(&lt;5d)/</w:t>
            </w:r>
            <w:proofErr w:type="spellStart"/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IgM&amp;IgG</w:t>
            </w:r>
            <w:proofErr w:type="spellEnd"/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(&gt;5d)</w:t>
            </w:r>
          </w:p>
          <w:p w:rsidR="0074166C" w:rsidRPr="00B11B4A" w:rsidRDefault="0074166C" w:rsidP="006A1AB3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Typhoid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(Rapid Ab)</w:t>
            </w:r>
          </w:p>
          <w:p w:rsidR="0074166C" w:rsidRPr="00B11B4A" w:rsidRDefault="0074166C" w:rsidP="006A1AB3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Chickungunya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IgM</w:t>
            </w:r>
          </w:p>
          <w:p w:rsidR="0074166C" w:rsidRPr="00B11B4A" w:rsidRDefault="0074166C" w:rsidP="006A1AB3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CRP</w:t>
            </w:r>
          </w:p>
          <w:p w:rsidR="0074166C" w:rsidRPr="00D95EC0" w:rsidRDefault="0074166C" w:rsidP="006A1AB3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SGPT</w:t>
            </w:r>
          </w:p>
          <w:p w:rsidR="0074166C" w:rsidRPr="00B11B4A" w:rsidRDefault="0074166C" w:rsidP="006A1AB3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Creatinine </w:t>
            </w:r>
          </w:p>
          <w:p w:rsidR="0074166C" w:rsidRPr="00B11B4A" w:rsidRDefault="0074166C" w:rsidP="006A1AB3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1517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Rs.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1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8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00</w:t>
            </w:r>
          </w:p>
        </w:tc>
      </w:tr>
      <w:tr w:rsidR="0074166C" w:rsidRPr="00B11B4A" w:rsidTr="006A1AB3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Default="0074166C" w:rsidP="0074166C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FEVER PROFILE ADVANCED </w:t>
            </w:r>
          </w:p>
          <w:p w:rsidR="0074166C" w:rsidRPr="0074166C" w:rsidRDefault="0074166C" w:rsidP="0074166C">
            <w:pPr>
              <w:pStyle w:val="ListParagraph"/>
              <w:spacing w:after="0" w:line="240" w:lineRule="auto"/>
              <w:ind w:left="360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18"/>
                <w:szCs w:val="18"/>
                <w:lang w:eastAsia="en-IN"/>
              </w:rPr>
              <w:t xml:space="preserve">(47 </w:t>
            </w:r>
            <w:r w:rsidRPr="0074166C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 xml:space="preserve">Pathology </w:t>
            </w: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18"/>
                <w:szCs w:val="18"/>
                <w:lang w:eastAsia="en-IN"/>
              </w:rPr>
              <w:t>tests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18"/>
                <w:szCs w:val="18"/>
                <w:lang w:eastAsia="en-IN"/>
              </w:rPr>
              <w:t xml:space="preserve"> + 2 radiology tests</w:t>
            </w: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18"/>
                <w:szCs w:val="18"/>
                <w:lang w:eastAsia="en-IN"/>
              </w:rPr>
              <w:t>)</w:t>
            </w:r>
          </w:p>
          <w:p w:rsidR="0074166C" w:rsidRDefault="0074166C" w:rsidP="006A1AB3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Pr="00391F71" w:rsidRDefault="0074166C" w:rsidP="006A1AB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To identify type of fever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74166C" w:rsidRDefault="0074166C" w:rsidP="006A1AB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To localise source of infection/collection</w:t>
            </w:r>
          </w:p>
          <w:p w:rsidR="0074166C" w:rsidRDefault="0074166C" w:rsidP="006A1AB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Helps in targeted treatment</w:t>
            </w:r>
          </w:p>
          <w:p w:rsidR="0074166C" w:rsidRDefault="0074166C" w:rsidP="006A1AB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Includes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>Pathology + Radiology</w:t>
            </w:r>
            <w:r w:rsidRPr="00391F71">
              <w:rPr>
                <w:rFonts w:ascii="Bookman Old Style" w:eastAsia="Times New Roman" w:hAnsi="Bookman Old Style" w:cs="Calibri"/>
                <w:bCs/>
                <w:i/>
                <w:color w:val="000000"/>
                <w:sz w:val="18"/>
                <w:szCs w:val="18"/>
                <w:lang w:eastAsia="en-IN"/>
              </w:rPr>
              <w:t xml:space="preserve"> tests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74166C" w:rsidRPr="00B11B4A" w:rsidRDefault="0074166C" w:rsidP="006A1AB3">
            <w:pPr>
              <w:pStyle w:val="ListParagraph"/>
              <w:spacing w:after="0" w:line="240" w:lineRule="auto"/>
              <w:ind w:left="360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74166C" w:rsidRDefault="0074166C" w:rsidP="0074166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X-Ray Chest </w:t>
            </w:r>
          </w:p>
          <w:p w:rsidR="0074166C" w:rsidRPr="0074166C" w:rsidRDefault="0074166C" w:rsidP="0074166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USG Abdomen</w:t>
            </w:r>
          </w:p>
          <w:p w:rsidR="0074166C" w:rsidRPr="00B11B4A" w:rsidRDefault="0074166C" w:rsidP="0074166C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CBC</w:t>
            </w:r>
          </w:p>
          <w:p w:rsidR="0074166C" w:rsidRPr="00B11B4A" w:rsidRDefault="0074166C" w:rsidP="0074166C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Urine Complete</w:t>
            </w:r>
          </w:p>
          <w:p w:rsidR="0074166C" w:rsidRPr="00B11B4A" w:rsidRDefault="0074166C" w:rsidP="0074166C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M.P. By Card test</w:t>
            </w:r>
          </w:p>
          <w:p w:rsidR="0074166C" w:rsidRPr="00B11B4A" w:rsidRDefault="0074166C" w:rsidP="0074166C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Bookman Old Style" w:eastAsia="Times New Roman" w:hAnsi="Bookman Old Style" w:cs="Arial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Dengue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Rapid NS1(&lt;5d)/</w:t>
            </w:r>
            <w:proofErr w:type="spellStart"/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IgM&amp;IgG</w:t>
            </w:r>
            <w:proofErr w:type="spellEnd"/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(&gt;5d)</w:t>
            </w:r>
          </w:p>
          <w:p w:rsidR="0074166C" w:rsidRPr="00B11B4A" w:rsidRDefault="0074166C" w:rsidP="0074166C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Bookman Old Style" w:eastAsia="Times New Roman" w:hAnsi="Bookman Old Style" w:cs="Arial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Typhoid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(Rapid Ab)</w:t>
            </w:r>
          </w:p>
          <w:p w:rsidR="0074166C" w:rsidRPr="00B11B4A" w:rsidRDefault="0074166C" w:rsidP="0074166C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Bookman Old Style" w:eastAsia="Times New Roman" w:hAnsi="Bookman Old Style" w:cs="Arial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Chickungunya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IgM</w:t>
            </w:r>
          </w:p>
          <w:p w:rsidR="0074166C" w:rsidRPr="00B11B4A" w:rsidRDefault="0074166C" w:rsidP="0074166C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CRP</w:t>
            </w:r>
          </w:p>
          <w:p w:rsidR="0074166C" w:rsidRPr="00D95EC0" w:rsidRDefault="0074166C" w:rsidP="0074166C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SGPT</w:t>
            </w:r>
          </w:p>
          <w:p w:rsidR="0074166C" w:rsidRPr="0074166C" w:rsidRDefault="0074166C" w:rsidP="00475ED2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S.</w:t>
            </w: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Creatinine</w:t>
            </w:r>
            <w:proofErr w:type="spellEnd"/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</w:t>
            </w:r>
          </w:p>
          <w:p w:rsidR="0074166C" w:rsidRPr="00B11B4A" w:rsidRDefault="0074166C" w:rsidP="0074166C">
            <w:pPr>
              <w:pStyle w:val="ListParagraph"/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Rs.3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6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00</w:t>
            </w:r>
          </w:p>
        </w:tc>
      </w:tr>
    </w:tbl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</w:pPr>
    </w:p>
    <w:p w:rsidR="0074166C" w:rsidRDefault="0074166C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</w:pPr>
    </w:p>
    <w:tbl>
      <w:tblPr>
        <w:tblpPr w:leftFromText="180" w:rightFromText="180" w:vertAnchor="text" w:horzAnchor="margin" w:tblpXSpec="center" w:tblpY="212"/>
        <w:tblW w:w="978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6"/>
        <w:gridCol w:w="142"/>
        <w:gridCol w:w="5134"/>
        <w:gridCol w:w="53"/>
        <w:gridCol w:w="1475"/>
        <w:gridCol w:w="142"/>
      </w:tblGrid>
      <w:tr w:rsidR="0074166C" w:rsidRPr="00B11B4A" w:rsidTr="006A1AB3">
        <w:trPr>
          <w:gridAfter w:val="1"/>
          <w:wAfter w:w="142" w:type="dxa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5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1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</w:tr>
      <w:tr w:rsidR="0074166C" w:rsidRPr="00B11B4A" w:rsidTr="006A1AB3">
        <w:tc>
          <w:tcPr>
            <w:tcW w:w="2978" w:type="dxa"/>
            <w:gridSpan w:val="2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Package Name</w:t>
            </w:r>
          </w:p>
        </w:tc>
        <w:tc>
          <w:tcPr>
            <w:tcW w:w="5187" w:type="dxa"/>
            <w:gridSpan w:val="2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Inclusion</w:t>
            </w:r>
          </w:p>
        </w:tc>
        <w:tc>
          <w:tcPr>
            <w:tcW w:w="1617" w:type="dxa"/>
            <w:gridSpan w:val="2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Price</w:t>
            </w:r>
          </w:p>
        </w:tc>
      </w:tr>
      <w:tr w:rsidR="0074166C" w:rsidRPr="00B11B4A" w:rsidTr="006A1AB3"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74166C" w:rsidRDefault="0074166C" w:rsidP="006A1AB3">
            <w:pPr>
              <w:spacing w:after="0" w:line="240" w:lineRule="auto"/>
              <w:jc w:val="both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7.</w:t>
            </w: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Antenatal Profile</w:t>
            </w:r>
          </w:p>
          <w:p w:rsidR="0074166C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(Pregnancy)</w:t>
            </w:r>
          </w:p>
          <w:p w:rsidR="0074166C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74166C" w:rsidRPr="00391F71" w:rsidRDefault="0074166C" w:rsidP="006A1AB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for all pregnant women</w:t>
            </w:r>
          </w:p>
          <w:p w:rsidR="0074166C" w:rsidRPr="00391F71" w:rsidRDefault="0074166C" w:rsidP="006A1AB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Part of basic pregnancy work up </w:t>
            </w:r>
          </w:p>
          <w:p w:rsidR="0074166C" w:rsidRDefault="0074166C" w:rsidP="006A1AB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Includes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 xml:space="preserve">Pathology </w:t>
            </w:r>
            <w:r w:rsidRPr="00391F71">
              <w:rPr>
                <w:rFonts w:ascii="Bookman Old Style" w:eastAsia="Times New Roman" w:hAnsi="Bookman Old Style" w:cs="Calibri"/>
                <w:bCs/>
                <w:i/>
                <w:color w:val="000000"/>
                <w:sz w:val="18"/>
                <w:szCs w:val="18"/>
                <w:lang w:eastAsia="en-IN"/>
              </w:rPr>
              <w:t>tests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74166C" w:rsidRPr="00B11B4A" w:rsidRDefault="0074166C" w:rsidP="006A1AB3">
            <w:pPr>
              <w:pStyle w:val="ListParagraph"/>
              <w:spacing w:after="0" w:line="240" w:lineRule="auto"/>
              <w:ind w:left="360"/>
              <w:rPr>
                <w:rFonts w:ascii="Bookman Old Style" w:eastAsia="Times New Roman" w:hAnsi="Bookman Old Style" w:cs="Times New Roman"/>
                <w:i/>
                <w:sz w:val="24"/>
                <w:szCs w:val="24"/>
                <w:lang w:eastAsia="en-IN"/>
              </w:rPr>
            </w:pPr>
          </w:p>
        </w:tc>
        <w:tc>
          <w:tcPr>
            <w:tcW w:w="5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CBC</w:t>
            </w:r>
          </w:p>
          <w:p w:rsidR="0074166C" w:rsidRPr="00B11B4A" w:rsidRDefault="0074166C" w:rsidP="006A1AB3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M.P. By Card test</w:t>
            </w:r>
          </w:p>
          <w:p w:rsidR="0074166C" w:rsidRPr="00B11B4A" w:rsidRDefault="0074166C" w:rsidP="006A1AB3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Urine Complete</w:t>
            </w:r>
          </w:p>
          <w:p w:rsidR="0074166C" w:rsidRPr="00B11B4A" w:rsidRDefault="0074166C" w:rsidP="006A1AB3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RBS</w:t>
            </w:r>
          </w:p>
          <w:p w:rsidR="0074166C" w:rsidRPr="00B11B4A" w:rsidRDefault="0074166C" w:rsidP="006A1AB3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Creatinine</w:t>
            </w:r>
          </w:p>
          <w:p w:rsidR="0074166C" w:rsidRPr="00B11B4A" w:rsidRDefault="0074166C" w:rsidP="006A1AB3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HBsAg</w:t>
            </w:r>
            <w:proofErr w:type="spellEnd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By card test</w:t>
            </w:r>
          </w:p>
          <w:p w:rsidR="0074166C" w:rsidRPr="00D95EC0" w:rsidRDefault="0074166C" w:rsidP="006A1AB3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HIV By card test</w:t>
            </w:r>
          </w:p>
          <w:p w:rsidR="0074166C" w:rsidRPr="00B11B4A" w:rsidRDefault="0074166C" w:rsidP="006A1AB3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HCV by card test</w:t>
            </w:r>
          </w:p>
          <w:p w:rsidR="0074166C" w:rsidRPr="00B11B4A" w:rsidRDefault="0074166C" w:rsidP="006A1AB3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  <w:t>TSH</w:t>
            </w:r>
          </w:p>
          <w:p w:rsidR="0074166C" w:rsidRPr="00B11B4A" w:rsidRDefault="0074166C" w:rsidP="006A1AB3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VDRL</w:t>
            </w:r>
          </w:p>
          <w:p w:rsidR="0074166C" w:rsidRPr="00B11B4A" w:rsidRDefault="0074166C" w:rsidP="006A1AB3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Blood Group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</w:t>
            </w:r>
          </w:p>
          <w:p w:rsidR="0074166C" w:rsidRPr="00B11B4A" w:rsidRDefault="0074166C" w:rsidP="006A1AB3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PT With INR</w:t>
            </w: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. 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2000</w:t>
            </w:r>
          </w:p>
        </w:tc>
      </w:tr>
      <w:tr w:rsidR="0074166C" w:rsidRPr="00B11B4A" w:rsidTr="006A1AB3"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Default="0074166C" w:rsidP="006A1AB3">
            <w:pPr>
              <w:spacing w:after="0" w:line="240" w:lineRule="auto"/>
              <w:jc w:val="both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8</w:t>
            </w: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.Complete pregnancy check-up</w:t>
            </w:r>
          </w:p>
          <w:p w:rsidR="0074166C" w:rsidRDefault="0074166C" w:rsidP="006A1AB3">
            <w:pPr>
              <w:spacing w:after="0" w:line="240" w:lineRule="auto"/>
              <w:jc w:val="both"/>
              <w:rPr>
                <w:rFonts w:ascii="Bookman Old Style" w:eastAsia="Times New Roman" w:hAnsi="Bookman Old Style" w:cs="Calibri"/>
                <w:b/>
                <w:color w:val="000000"/>
                <w:sz w:val="18"/>
                <w:szCs w:val="18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18"/>
                <w:szCs w:val="18"/>
                <w:lang w:eastAsia="en-IN"/>
              </w:rPr>
              <w:t>(3 sonography + blood tests)</w:t>
            </w:r>
          </w:p>
          <w:p w:rsidR="0074166C" w:rsidRDefault="0074166C" w:rsidP="006A1AB3">
            <w:pPr>
              <w:spacing w:after="0" w:line="240" w:lineRule="auto"/>
              <w:jc w:val="both"/>
              <w:rPr>
                <w:rFonts w:ascii="Bookman Old Style" w:eastAsia="Times New Roman" w:hAnsi="Bookman Old Style" w:cs="Calibri"/>
                <w:b/>
                <w:color w:val="000000"/>
                <w:sz w:val="18"/>
                <w:szCs w:val="18"/>
                <w:lang w:eastAsia="en-IN"/>
              </w:rPr>
            </w:pPr>
          </w:p>
          <w:p w:rsidR="0074166C" w:rsidRDefault="0074166C" w:rsidP="006A1AB3">
            <w:pPr>
              <w:spacing w:after="0" w:line="240" w:lineRule="auto"/>
              <w:jc w:val="both"/>
              <w:rPr>
                <w:rFonts w:ascii="Bookman Old Style" w:eastAsia="Times New Roman" w:hAnsi="Bookman Old Style" w:cs="Calibri"/>
                <w:b/>
                <w:color w:val="000000"/>
                <w:sz w:val="18"/>
                <w:szCs w:val="18"/>
                <w:lang w:eastAsia="en-IN"/>
              </w:rPr>
            </w:pPr>
          </w:p>
          <w:p w:rsidR="0074166C" w:rsidRPr="0074166C" w:rsidRDefault="0074166C" w:rsidP="006A1AB3">
            <w:pPr>
              <w:spacing w:after="0" w:line="240" w:lineRule="auto"/>
              <w:jc w:val="both"/>
              <w:rPr>
                <w:rFonts w:ascii="Bookman Old Style" w:eastAsia="Times New Roman" w:hAnsi="Bookman Old Style" w:cs="Calibri"/>
                <w:b/>
                <w:color w:val="000000"/>
                <w:sz w:val="18"/>
                <w:szCs w:val="18"/>
                <w:lang w:eastAsia="en-IN"/>
              </w:rPr>
            </w:pPr>
          </w:p>
          <w:p w:rsidR="0074166C" w:rsidRPr="00391F71" w:rsidRDefault="0074166C" w:rsidP="006A1AB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for all pregnant women</w:t>
            </w:r>
          </w:p>
          <w:p w:rsidR="0074166C" w:rsidRDefault="0074166C" w:rsidP="006A1AB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Includes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>Pathology</w:t>
            </w:r>
            <w:r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 xml:space="preserve">+ Radiology </w:t>
            </w:r>
            <w:r w:rsidRPr="00391F71">
              <w:rPr>
                <w:rFonts w:ascii="Bookman Old Style" w:eastAsia="Times New Roman" w:hAnsi="Bookman Old Style" w:cs="Calibri"/>
                <w:bCs/>
                <w:i/>
                <w:color w:val="000000"/>
                <w:sz w:val="18"/>
                <w:szCs w:val="18"/>
                <w:lang w:eastAsia="en-IN"/>
              </w:rPr>
              <w:t>tests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5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74166C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CBC</w:t>
            </w:r>
          </w:p>
          <w:p w:rsidR="0074166C" w:rsidRPr="00B11B4A" w:rsidRDefault="0074166C" w:rsidP="0074166C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M.P. By Card test</w:t>
            </w:r>
          </w:p>
          <w:p w:rsidR="0074166C" w:rsidRPr="00B11B4A" w:rsidRDefault="0074166C" w:rsidP="0074166C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Urine Complete</w:t>
            </w:r>
          </w:p>
          <w:p w:rsidR="0074166C" w:rsidRPr="00B11B4A" w:rsidRDefault="0074166C" w:rsidP="0074166C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RBS</w:t>
            </w:r>
          </w:p>
          <w:p w:rsidR="0074166C" w:rsidRPr="00B11B4A" w:rsidRDefault="0074166C" w:rsidP="0074166C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Creatinine</w:t>
            </w:r>
          </w:p>
          <w:p w:rsidR="0074166C" w:rsidRPr="00B11B4A" w:rsidRDefault="0074166C" w:rsidP="0074166C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HBsAg</w:t>
            </w:r>
            <w:proofErr w:type="spellEnd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By card test</w:t>
            </w:r>
          </w:p>
          <w:p w:rsidR="0074166C" w:rsidRPr="00D95EC0" w:rsidRDefault="0074166C" w:rsidP="0074166C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HIV By card test</w:t>
            </w:r>
          </w:p>
          <w:p w:rsidR="0074166C" w:rsidRPr="00B11B4A" w:rsidRDefault="0074166C" w:rsidP="0074166C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HCV by card test</w:t>
            </w:r>
          </w:p>
          <w:p w:rsidR="0074166C" w:rsidRPr="00B11B4A" w:rsidRDefault="0074166C" w:rsidP="0074166C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  <w:t>TSH</w:t>
            </w:r>
          </w:p>
          <w:p w:rsidR="0074166C" w:rsidRPr="00B11B4A" w:rsidRDefault="0074166C" w:rsidP="0074166C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VDRL</w:t>
            </w:r>
          </w:p>
          <w:p w:rsidR="0074166C" w:rsidRPr="00B11B4A" w:rsidRDefault="0074166C" w:rsidP="0074166C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Blood Group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</w:t>
            </w:r>
          </w:p>
          <w:p w:rsidR="0074166C" w:rsidRPr="0074166C" w:rsidRDefault="0074166C" w:rsidP="0074166C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PT With INR 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+</w:t>
            </w:r>
          </w:p>
          <w:p w:rsidR="0074166C" w:rsidRPr="008F6BBF" w:rsidRDefault="0074166C" w:rsidP="006A1AB3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Triple marker </w:t>
            </w:r>
          </w:p>
          <w:p w:rsidR="0074166C" w:rsidRPr="008F6BBF" w:rsidRDefault="0074166C" w:rsidP="006A1AB3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USG NT Scan (12 week) </w:t>
            </w:r>
          </w:p>
          <w:p w:rsidR="0074166C" w:rsidRPr="0074166C" w:rsidRDefault="0074166C" w:rsidP="0074166C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USG anomaly scan (at 18-20 week)</w:t>
            </w:r>
          </w:p>
          <w:p w:rsidR="0074166C" w:rsidRPr="0074166C" w:rsidRDefault="0074166C" w:rsidP="0074166C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Growth Scan&amp; </w:t>
            </w:r>
            <w:proofErr w:type="spellStart"/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Color</w:t>
            </w:r>
            <w:proofErr w:type="spellEnd"/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Doppler (30-37 week)</w:t>
            </w: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Rs.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9000</w:t>
            </w:r>
          </w:p>
        </w:tc>
      </w:tr>
    </w:tbl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tbl>
      <w:tblPr>
        <w:tblW w:w="9782" w:type="dxa"/>
        <w:tblInd w:w="-43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77"/>
        <w:gridCol w:w="5354"/>
        <w:gridCol w:w="1551"/>
      </w:tblGrid>
      <w:tr w:rsidR="0074166C" w:rsidRPr="00B11B4A" w:rsidTr="006A1AB3">
        <w:tc>
          <w:tcPr>
            <w:tcW w:w="2836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  <w:br/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Package Name</w:t>
            </w:r>
          </w:p>
        </w:tc>
        <w:tc>
          <w:tcPr>
            <w:tcW w:w="5276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Inclusion</w:t>
            </w:r>
          </w:p>
        </w:tc>
        <w:tc>
          <w:tcPr>
            <w:tcW w:w="1528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Price</w:t>
            </w:r>
          </w:p>
        </w:tc>
      </w:tr>
      <w:tr w:rsidR="0074166C" w:rsidRPr="00B11B4A" w:rsidTr="006A1AB3">
        <w:tc>
          <w:tcPr>
            <w:tcW w:w="2836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74166C" w:rsidRDefault="0074166C" w:rsidP="0074166C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9.</w:t>
            </w: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Pre-Operative Minor</w:t>
            </w:r>
          </w:p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5276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CBC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, 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M.P. By Card test</w:t>
            </w:r>
          </w:p>
          <w:p w:rsidR="0074166C" w:rsidRPr="00B11B4A" w:rsidRDefault="0074166C" w:rsidP="006A1AB3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Urine Complete</w:t>
            </w:r>
          </w:p>
          <w:p w:rsidR="0074166C" w:rsidRPr="00B11B4A" w:rsidRDefault="0074166C" w:rsidP="006A1AB3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RBS</w:t>
            </w:r>
          </w:p>
          <w:p w:rsidR="0074166C" w:rsidRPr="00B11B4A" w:rsidRDefault="0074166C" w:rsidP="006A1AB3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Creatinine</w:t>
            </w:r>
          </w:p>
          <w:p w:rsidR="0074166C" w:rsidRPr="00D95EC0" w:rsidRDefault="0074166C" w:rsidP="006A1AB3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  <w:t>PT-INR</w:t>
            </w:r>
          </w:p>
          <w:p w:rsidR="0074166C" w:rsidRPr="00B11B4A" w:rsidRDefault="0074166C" w:rsidP="006A1AB3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HIV By card test</w:t>
            </w:r>
          </w:p>
          <w:p w:rsidR="0074166C" w:rsidRPr="00D95EC0" w:rsidRDefault="0074166C" w:rsidP="006A1AB3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HBsAg</w:t>
            </w:r>
            <w:proofErr w:type="spellEnd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By card test</w:t>
            </w:r>
          </w:p>
          <w:p w:rsidR="0074166C" w:rsidRPr="00B11B4A" w:rsidRDefault="0074166C" w:rsidP="006A1AB3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HCV by card test</w:t>
            </w:r>
          </w:p>
          <w:p w:rsidR="0074166C" w:rsidRPr="00B11B4A" w:rsidRDefault="0074166C" w:rsidP="006A1AB3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Blood Group</w:t>
            </w:r>
          </w:p>
        </w:tc>
        <w:tc>
          <w:tcPr>
            <w:tcW w:w="1528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. 1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5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00</w:t>
            </w:r>
          </w:p>
        </w:tc>
      </w:tr>
      <w:tr w:rsidR="0074166C" w:rsidRPr="00B11B4A" w:rsidTr="006A1AB3"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74166C" w:rsidRDefault="0074166C" w:rsidP="0074166C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10.</w:t>
            </w: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Pre-Operative Major</w:t>
            </w:r>
          </w:p>
        </w:tc>
        <w:tc>
          <w:tcPr>
            <w:tcW w:w="5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CBC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, 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M.P. By Card test</w:t>
            </w:r>
          </w:p>
          <w:p w:rsidR="0074166C" w:rsidRPr="00B11B4A" w:rsidRDefault="0074166C" w:rsidP="006A1AB3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Urine Complete</w:t>
            </w:r>
          </w:p>
          <w:p w:rsidR="0074166C" w:rsidRPr="00B11B4A" w:rsidRDefault="0074166C" w:rsidP="006A1AB3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RBS</w:t>
            </w:r>
          </w:p>
          <w:p w:rsidR="0074166C" w:rsidRPr="00B11B4A" w:rsidRDefault="0074166C" w:rsidP="006A1AB3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Creatinine</w:t>
            </w:r>
          </w:p>
          <w:p w:rsidR="0074166C" w:rsidRPr="00D95EC0" w:rsidRDefault="0074166C" w:rsidP="006A1AB3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  <w:t>PT-INR, APTT</w:t>
            </w:r>
          </w:p>
          <w:p w:rsidR="0074166C" w:rsidRPr="00B11B4A" w:rsidRDefault="0074166C" w:rsidP="006A1AB3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HIV By card test</w:t>
            </w:r>
          </w:p>
          <w:p w:rsidR="0074166C" w:rsidRPr="00D95EC0" w:rsidRDefault="0074166C" w:rsidP="006A1AB3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HBsAg</w:t>
            </w:r>
            <w:proofErr w:type="spellEnd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By card test</w:t>
            </w:r>
          </w:p>
          <w:p w:rsidR="0074166C" w:rsidRPr="00B11B4A" w:rsidRDefault="0074166C" w:rsidP="006A1AB3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HCV by card test</w:t>
            </w:r>
          </w:p>
          <w:p w:rsidR="0074166C" w:rsidRPr="00D95EC0" w:rsidRDefault="0074166C" w:rsidP="006A1AB3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Blood Group</w:t>
            </w:r>
          </w:p>
          <w:p w:rsidR="0074166C" w:rsidRPr="00B11B4A" w:rsidRDefault="0074166C" w:rsidP="006A1AB3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SGPT</w:t>
            </w:r>
          </w:p>
          <w:p w:rsidR="0074166C" w:rsidRPr="00B11B4A" w:rsidRDefault="0074166C" w:rsidP="006A1AB3">
            <w:pPr>
              <w:spacing w:after="0" w:line="240" w:lineRule="auto"/>
              <w:ind w:left="72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</w:p>
          <w:p w:rsidR="0074166C" w:rsidRPr="00B11B4A" w:rsidRDefault="0074166C" w:rsidP="006A1AB3">
            <w:pPr>
              <w:spacing w:after="0" w:line="240" w:lineRule="auto"/>
              <w:ind w:left="72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. 2000</w:t>
            </w:r>
          </w:p>
        </w:tc>
      </w:tr>
    </w:tbl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74166C" w:rsidRDefault="0074166C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tbl>
      <w:tblPr>
        <w:tblW w:w="9924" w:type="dxa"/>
        <w:tblInd w:w="-43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12"/>
        <w:gridCol w:w="4394"/>
        <w:gridCol w:w="1418"/>
      </w:tblGrid>
      <w:tr w:rsidR="0074166C" w:rsidRPr="00B11B4A" w:rsidTr="006A1AB3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74166C" w:rsidRDefault="0074166C" w:rsidP="0074166C">
            <w:pPr>
              <w:spacing w:after="0" w:line="240" w:lineRule="auto"/>
              <w:ind w:left="360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11.</w:t>
            </w: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MEGA Comprehensive </w:t>
            </w:r>
            <w:r w:rsidRPr="0074166C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health check-up </w:t>
            </w:r>
          </w:p>
          <w:p w:rsidR="0074166C" w:rsidRPr="0074166C" w:rsidRDefault="0074166C" w:rsidP="006A1AB3">
            <w:pPr>
              <w:pStyle w:val="ListParagraph"/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(60 pathology +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3 radiology tests + 2</w:t>
            </w: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cardiology test)</w:t>
            </w:r>
          </w:p>
          <w:p w:rsidR="0074166C" w:rsidRPr="00391F71" w:rsidRDefault="0074166C" w:rsidP="006A1AB3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u w:val="single"/>
                <w:lang w:eastAsia="en-IN"/>
              </w:rPr>
            </w:pPr>
          </w:p>
          <w:p w:rsidR="0074166C" w:rsidRDefault="0074166C" w:rsidP="006A1AB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Done on Wednesday and Saturday</w:t>
            </w:r>
          </w:p>
          <w:p w:rsidR="0074166C" w:rsidRPr="00391F71" w:rsidRDefault="0074166C" w:rsidP="006A1AB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all &gt;4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0Yr</w:t>
            </w:r>
          </w:p>
          <w:p w:rsidR="0074166C" w:rsidRPr="00391F71" w:rsidRDefault="0074166C" w:rsidP="006A1AB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all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diabetics/BP patients</w:t>
            </w:r>
          </w:p>
          <w:p w:rsidR="0074166C" w:rsidRPr="00391F71" w:rsidRDefault="0074166C" w:rsidP="006A1AB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Recommended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Once in a year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74166C" w:rsidRPr="00391F71" w:rsidRDefault="0074166C" w:rsidP="006A1AB3">
            <w:pPr>
              <w:pStyle w:val="ListParagraph"/>
              <w:spacing w:after="0" w:line="240" w:lineRule="auto"/>
              <w:ind w:left="360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6A1AB3">
            <w:pPr>
              <w:spacing w:after="0" w:line="240" w:lineRule="auto"/>
              <w:outlineLvl w:val="1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Diabetic/</w:t>
            </w:r>
            <w:r w:rsidRPr="0074166C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Elderly health check-up</w:t>
            </w:r>
            <w:r w:rsidRPr="00B11B4A">
              <w:rPr>
                <w:rFonts w:ascii="Bookman Old Style" w:eastAsia="Times New Roman" w:hAnsi="Bookman Old Style" w:cs="Calibri"/>
                <w:bCs/>
                <w:color w:val="000000"/>
                <w:sz w:val="24"/>
                <w:szCs w:val="24"/>
                <w:u w:val="single"/>
                <w:lang w:eastAsia="en-IN"/>
              </w:rPr>
              <w:t xml:space="preserve">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essential</w:t>
            </w:r>
          </w:p>
          <w:p w:rsidR="0074166C" w:rsidRDefault="0074166C" w:rsidP="006A1AB3">
            <w:pPr>
              <w:spacing w:after="0" w:line="240" w:lineRule="auto"/>
              <w:ind w:left="360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         +</w:t>
            </w:r>
          </w:p>
          <w:p w:rsidR="0074166C" w:rsidRPr="00B11B4A" w:rsidRDefault="0074166C" w:rsidP="006A1AB3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X-Ray Chest, USG Abdomen/KUB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, </w:t>
            </w:r>
          </w:p>
          <w:p w:rsidR="0074166C" w:rsidRPr="00B11B4A" w:rsidRDefault="0074166C" w:rsidP="0074166C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2D Echo</w:t>
            </w:r>
          </w:p>
          <w:p w:rsidR="0074166C" w:rsidRDefault="0074166C" w:rsidP="0074166C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Eye/Retina check up</w:t>
            </w:r>
          </w:p>
          <w:p w:rsidR="0074166C" w:rsidRDefault="0074166C" w:rsidP="0074166C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74166C" w:rsidRDefault="0074166C" w:rsidP="006A1AB3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Mammography (female)/TMT (Male)</w:t>
            </w:r>
          </w:p>
          <w:p w:rsidR="0074166C" w:rsidRPr="00B11B4A" w:rsidRDefault="0074166C" w:rsidP="0074166C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66C" w:rsidRPr="00B11B4A" w:rsidRDefault="0074166C" w:rsidP="0074166C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. 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8000</w:t>
            </w:r>
          </w:p>
        </w:tc>
      </w:tr>
    </w:tbl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Default="005555E7">
      <w:pPr>
        <w:rPr>
          <w:rFonts w:ascii="Bookman Old Style" w:hAnsi="Bookman Old Style"/>
          <w:b/>
          <w:sz w:val="24"/>
          <w:szCs w:val="24"/>
        </w:rPr>
      </w:pPr>
    </w:p>
    <w:p w:rsidR="005555E7" w:rsidRPr="00B11B4A" w:rsidRDefault="005555E7">
      <w:pPr>
        <w:rPr>
          <w:rFonts w:ascii="Bookman Old Style" w:hAnsi="Bookman Old Style"/>
          <w:b/>
          <w:sz w:val="24"/>
          <w:szCs w:val="24"/>
        </w:rPr>
      </w:pPr>
    </w:p>
    <w:sectPr w:rsidR="005555E7" w:rsidRPr="00B11B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161CD"/>
    <w:multiLevelType w:val="multilevel"/>
    <w:tmpl w:val="80EEA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E12715"/>
    <w:multiLevelType w:val="multilevel"/>
    <w:tmpl w:val="FAF0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42298F"/>
    <w:multiLevelType w:val="multilevel"/>
    <w:tmpl w:val="11487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DB7484"/>
    <w:multiLevelType w:val="multilevel"/>
    <w:tmpl w:val="5C5A7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EA2E92"/>
    <w:multiLevelType w:val="multilevel"/>
    <w:tmpl w:val="804A2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9378B1"/>
    <w:multiLevelType w:val="multilevel"/>
    <w:tmpl w:val="E118E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B4177A"/>
    <w:multiLevelType w:val="hybridMultilevel"/>
    <w:tmpl w:val="5CCA449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40E03A7"/>
    <w:multiLevelType w:val="multilevel"/>
    <w:tmpl w:val="ACCCC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8A38BB"/>
    <w:multiLevelType w:val="multilevel"/>
    <w:tmpl w:val="192AA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1D3AAB"/>
    <w:multiLevelType w:val="multilevel"/>
    <w:tmpl w:val="FFDE73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2AE3705"/>
    <w:multiLevelType w:val="multilevel"/>
    <w:tmpl w:val="DCEAA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A23ED5"/>
    <w:multiLevelType w:val="multilevel"/>
    <w:tmpl w:val="59322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7F2AAF"/>
    <w:multiLevelType w:val="multilevel"/>
    <w:tmpl w:val="4EEAD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0C2938"/>
    <w:multiLevelType w:val="multilevel"/>
    <w:tmpl w:val="234A5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2D67E4"/>
    <w:multiLevelType w:val="multilevel"/>
    <w:tmpl w:val="122C8B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F46D9E"/>
    <w:multiLevelType w:val="multilevel"/>
    <w:tmpl w:val="2DA6B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DF1926"/>
    <w:multiLevelType w:val="multilevel"/>
    <w:tmpl w:val="ED08D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3B81974"/>
    <w:multiLevelType w:val="multilevel"/>
    <w:tmpl w:val="76A2C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EE3653"/>
    <w:multiLevelType w:val="multilevel"/>
    <w:tmpl w:val="93B28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D73F01"/>
    <w:multiLevelType w:val="multilevel"/>
    <w:tmpl w:val="B1FE1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A3466BF"/>
    <w:multiLevelType w:val="multilevel"/>
    <w:tmpl w:val="F342B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02616F5"/>
    <w:multiLevelType w:val="hybridMultilevel"/>
    <w:tmpl w:val="E3D88F3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8630D21"/>
    <w:multiLevelType w:val="multilevel"/>
    <w:tmpl w:val="C81C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CBA181F"/>
    <w:multiLevelType w:val="multilevel"/>
    <w:tmpl w:val="122C8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2F87F2D"/>
    <w:multiLevelType w:val="multilevel"/>
    <w:tmpl w:val="72524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6701D7B"/>
    <w:multiLevelType w:val="multilevel"/>
    <w:tmpl w:val="122C8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78646F1"/>
    <w:multiLevelType w:val="multilevel"/>
    <w:tmpl w:val="88C0AD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8455BD3"/>
    <w:multiLevelType w:val="multilevel"/>
    <w:tmpl w:val="CBF88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CDB55A3"/>
    <w:multiLevelType w:val="multilevel"/>
    <w:tmpl w:val="4F106C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4483A0A"/>
    <w:multiLevelType w:val="multilevel"/>
    <w:tmpl w:val="7D8E2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67424CA"/>
    <w:multiLevelType w:val="hybridMultilevel"/>
    <w:tmpl w:val="359889E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3175017">
    <w:abstractNumId w:val="23"/>
  </w:num>
  <w:num w:numId="2" w16cid:durableId="673071299">
    <w:abstractNumId w:val="1"/>
  </w:num>
  <w:num w:numId="3" w16cid:durableId="157693997">
    <w:abstractNumId w:val="7"/>
  </w:num>
  <w:num w:numId="4" w16cid:durableId="1927569834">
    <w:abstractNumId w:val="0"/>
  </w:num>
  <w:num w:numId="5" w16cid:durableId="981811486">
    <w:abstractNumId w:val="10"/>
  </w:num>
  <w:num w:numId="6" w16cid:durableId="578684250">
    <w:abstractNumId w:val="19"/>
  </w:num>
  <w:num w:numId="7" w16cid:durableId="821385650">
    <w:abstractNumId w:val="4"/>
  </w:num>
  <w:num w:numId="8" w16cid:durableId="496194700">
    <w:abstractNumId w:val="18"/>
  </w:num>
  <w:num w:numId="9" w16cid:durableId="1822383961">
    <w:abstractNumId w:val="24"/>
  </w:num>
  <w:num w:numId="10" w16cid:durableId="415784366">
    <w:abstractNumId w:val="9"/>
    <w:lvlOverride w:ilvl="0">
      <w:lvl w:ilvl="0">
        <w:numFmt w:val="decimal"/>
        <w:lvlText w:val="%1."/>
        <w:lvlJc w:val="left"/>
      </w:lvl>
    </w:lvlOverride>
  </w:num>
  <w:num w:numId="11" w16cid:durableId="1351296862">
    <w:abstractNumId w:val="13"/>
  </w:num>
  <w:num w:numId="12" w16cid:durableId="1801413236">
    <w:abstractNumId w:val="28"/>
  </w:num>
  <w:num w:numId="13" w16cid:durableId="108093530">
    <w:abstractNumId w:val="22"/>
  </w:num>
  <w:num w:numId="14" w16cid:durableId="271860775">
    <w:abstractNumId w:val="20"/>
  </w:num>
  <w:num w:numId="15" w16cid:durableId="763040863">
    <w:abstractNumId w:val="5"/>
  </w:num>
  <w:num w:numId="16" w16cid:durableId="999120921">
    <w:abstractNumId w:val="29"/>
  </w:num>
  <w:num w:numId="17" w16cid:durableId="643970713">
    <w:abstractNumId w:val="17"/>
  </w:num>
  <w:num w:numId="18" w16cid:durableId="1240797128">
    <w:abstractNumId w:val="12"/>
  </w:num>
  <w:num w:numId="19" w16cid:durableId="1045370564">
    <w:abstractNumId w:val="16"/>
  </w:num>
  <w:num w:numId="20" w16cid:durableId="1351954058">
    <w:abstractNumId w:val="15"/>
  </w:num>
  <w:num w:numId="21" w16cid:durableId="1589117083">
    <w:abstractNumId w:val="27"/>
  </w:num>
  <w:num w:numId="22" w16cid:durableId="1435634332">
    <w:abstractNumId w:val="3"/>
  </w:num>
  <w:num w:numId="23" w16cid:durableId="440228997">
    <w:abstractNumId w:val="8"/>
  </w:num>
  <w:num w:numId="24" w16cid:durableId="114719164">
    <w:abstractNumId w:val="26"/>
    <w:lvlOverride w:ilvl="0">
      <w:lvl w:ilvl="0">
        <w:numFmt w:val="decimal"/>
        <w:lvlText w:val="%1."/>
        <w:lvlJc w:val="left"/>
      </w:lvl>
    </w:lvlOverride>
  </w:num>
  <w:num w:numId="25" w16cid:durableId="1093821181">
    <w:abstractNumId w:val="11"/>
  </w:num>
  <w:num w:numId="26" w16cid:durableId="1452745415">
    <w:abstractNumId w:val="2"/>
  </w:num>
  <w:num w:numId="27" w16cid:durableId="848984791">
    <w:abstractNumId w:val="6"/>
  </w:num>
  <w:num w:numId="28" w16cid:durableId="726563873">
    <w:abstractNumId w:val="21"/>
  </w:num>
  <w:num w:numId="29" w16cid:durableId="1951886276">
    <w:abstractNumId w:val="30"/>
  </w:num>
  <w:num w:numId="30" w16cid:durableId="826483011">
    <w:abstractNumId w:val="25"/>
  </w:num>
  <w:num w:numId="31" w16cid:durableId="88298199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2AE"/>
    <w:rsid w:val="00007C32"/>
    <w:rsid w:val="00047A16"/>
    <w:rsid w:val="00164DF8"/>
    <w:rsid w:val="002C1C09"/>
    <w:rsid w:val="00391F71"/>
    <w:rsid w:val="004312BF"/>
    <w:rsid w:val="005555E7"/>
    <w:rsid w:val="006E3700"/>
    <w:rsid w:val="0074166C"/>
    <w:rsid w:val="008B4E7E"/>
    <w:rsid w:val="008F6BBF"/>
    <w:rsid w:val="009932AE"/>
    <w:rsid w:val="00B11B4A"/>
    <w:rsid w:val="00D1243D"/>
    <w:rsid w:val="00D21497"/>
    <w:rsid w:val="00D95EC0"/>
    <w:rsid w:val="00EA6308"/>
    <w:rsid w:val="00EF4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ADA0BD-4E8F-4A4D-884C-BF5A4DDF6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6BBF"/>
  </w:style>
  <w:style w:type="paragraph" w:styleId="Heading1">
    <w:name w:val="heading 1"/>
    <w:basedOn w:val="Normal"/>
    <w:link w:val="Heading1Char"/>
    <w:uiPriority w:val="9"/>
    <w:qFormat/>
    <w:rsid w:val="00B11B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B11B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1B4A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B11B4A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B11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8F6B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5E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E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29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5853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885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8449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08547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516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0504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4190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UDAY THAKKAR</cp:lastModifiedBy>
  <cp:revision>2</cp:revision>
  <cp:lastPrinted>2022-02-04T14:04:00Z</cp:lastPrinted>
  <dcterms:created xsi:type="dcterms:W3CDTF">2022-06-09T09:34:00Z</dcterms:created>
  <dcterms:modified xsi:type="dcterms:W3CDTF">2022-06-09T09:34:00Z</dcterms:modified>
</cp:coreProperties>
</file>